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50B" w:rsidRDefault="008143AD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-80645</wp:posOffset>
                </wp:positionV>
                <wp:extent cx="5943600" cy="548640"/>
                <wp:effectExtent l="30480" t="30480" r="36195" b="3048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50B" w:rsidRDefault="00DB6D1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Obecní úřad Sobotín,</w:t>
                            </w:r>
                          </w:p>
                          <w:p w:rsidR="00EA250B" w:rsidRDefault="00DB6D1A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Sobotín č. </w:t>
                            </w:r>
                            <w:r w:rsidR="008143AD">
                              <w:rPr>
                                <w:b/>
                                <w:sz w:val="28"/>
                              </w:rPr>
                              <w:t>54</w:t>
                            </w:r>
                            <w:r>
                              <w:rPr>
                                <w:b/>
                                <w:sz w:val="28"/>
                              </w:rPr>
                              <w:t>, 788 16 Sobotín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.35pt;margin-top:-6.35pt;width:468pt;height:43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v+nMgIAAFkEAAAOAAAAZHJzL2Uyb0RvYy54bWysVF1v0zAUfUfiP1h+p2lK23VR02nqKEIa&#10;MLHxAxzHSaz5i2u36fj1u3ay0gFPiDxYvvb18bnnXGd9ddSKHAR4aU1J88mUEmG4raVpS/r9Yfdu&#10;RYkPzNRMWSNK+iQ8vdq8fbPuXSFmtrOqFkAQxPiidyXtQnBFlnneCc38xDphcLOxoFnAENqsBtYj&#10;ulbZbDpdZr2F2oHlwntcvRk26SbhN43g4WvTeBGIKilyC2mENFZxzDZrVrTAXCf5SIP9AwvNpMFL&#10;T1A3LDCyB/kHlJYcrLdNmHCrM9s0kotUA1aTT3+r5r5jTqRaUBzvTjL5/wfLvxzugMi6pAtKDNNo&#10;0TcUjZlWCTKL8vTOF5h17+4gFujdreWPnhi77TBLXAPYvhOsRlJ5zM9eHYiBx6Ok6j/bGtHZPtik&#10;1LEBHQFRA3JMhjydDBHHQDguLi7n75dT9I3j3mK+Ws6TYxkrXk478OGjsJrESUkBuSd0drj1IbJh&#10;xUtKYm+VrHdSqRRAW20VkAPD5tilLxWARZ6nKUN6vP0iX0Qi2qFWAbvl8aEbPX+V7c9Bp+n7G6iW&#10;AfteSV3S1SmJFVHID6ZOXRmYVMMci1BmVDaKOZgSjtVx9Key9RNqDHbob3yPOOks/KSkx94uqf+x&#10;ZyAoUZ8M+nSZz1FIElIwX1zMMIDznep8hxmOUFg0JcN0G4YHtHcg2w5vypPkxl6jt41MskffB1Yj&#10;b+zf5Mb41uIDOY9T1q8/wuYZAAD//wMAUEsDBBQABgAIAAAAIQCLetyS3QAAAAgBAAAPAAAAZHJz&#10;L2Rvd25yZXYueG1sTI9RS8MwFIXfBf9DuIJvW7oOzKxNhwiCKDiM+p4116azSUqTtd2/9+7JvZ3L&#10;OZzz3XI7u46NOMQ2eAmrZQYMfR1M6xsJX5/Piw2wmLQ3ugseJZwwwra6vip1YcLkP3BUqWFU4mOh&#10;JdiU+oLzWFt0Oi5Dj568nzA4negcGm4GPVG563ieZXfc6dbTgtU9Plmsf9XR0ch0EuL9oF75d552&#10;6vA22he1k/L2Zn58AJZwTv9hOOMTOlTEtA9HbyLrJOSCghIWq7Mg/369IbGXINYCeFXyyweqPwAA&#10;AP//AwBQSwECLQAUAAYACAAAACEAtoM4kv4AAADhAQAAEwAAAAAAAAAAAAAAAAAAAAAAW0NvbnRl&#10;bnRfVHlwZXNdLnhtbFBLAQItABQABgAIAAAAIQA4/SH/1gAAAJQBAAALAAAAAAAAAAAAAAAAAC8B&#10;AABfcmVscy8ucmVsc1BLAQItABQABgAIAAAAIQAt3v+nMgIAAFkEAAAOAAAAAAAAAAAAAAAAAC4C&#10;AABkcnMvZTJvRG9jLnhtbFBLAQItABQABgAIAAAAIQCLetyS3QAAAAgBAAAPAAAAAAAAAAAAAAAA&#10;AIwEAABkcnMvZG93bnJldi54bWxQSwUGAAAAAAQABADzAAAAlgUAAAAA&#10;" o:allowincell="f" strokeweight="4.5pt">
                <v:stroke linestyle="thickThin"/>
                <v:textbox>
                  <w:txbxContent>
                    <w:p w:rsidR="00EA250B" w:rsidRDefault="00DB6D1A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Obecní úřad Sobotín,</w:t>
                      </w:r>
                    </w:p>
                    <w:p w:rsidR="00EA250B" w:rsidRDefault="00DB6D1A">
                      <w:pPr>
                        <w:jc w:val="center"/>
                      </w:pPr>
                      <w:r>
                        <w:rPr>
                          <w:b/>
                          <w:sz w:val="28"/>
                        </w:rPr>
                        <w:t xml:space="preserve">Sobotín č. </w:t>
                      </w:r>
                      <w:r w:rsidR="008143AD">
                        <w:rPr>
                          <w:b/>
                          <w:sz w:val="28"/>
                        </w:rPr>
                        <w:t>54</w:t>
                      </w:r>
                      <w:r>
                        <w:rPr>
                          <w:b/>
                          <w:sz w:val="28"/>
                        </w:rPr>
                        <w:t>, 788 16 Sobotín</w:t>
                      </w:r>
                    </w:p>
                  </w:txbxContent>
                </v:textbox>
              </v:rect>
            </w:pict>
          </mc:Fallback>
        </mc:AlternateContent>
      </w:r>
    </w:p>
    <w:p w:rsidR="00EA250B" w:rsidRDefault="00EA250B"/>
    <w:p w:rsidR="00EA250B" w:rsidRDefault="00EA250B"/>
    <w:p w:rsidR="00EA250B" w:rsidRDefault="00EA250B"/>
    <w:p w:rsidR="00EA250B" w:rsidRDefault="00EA250B"/>
    <w:p w:rsidR="00EA250B" w:rsidRDefault="00DB6D1A">
      <w:pPr>
        <w:pStyle w:val="Nadpis1"/>
      </w:pPr>
      <w:r>
        <w:t>ŽÁDOST</w:t>
      </w:r>
    </w:p>
    <w:p w:rsidR="00EA250B" w:rsidRDefault="00DB6D1A">
      <w:pPr>
        <w:pStyle w:val="Nadpis2"/>
        <w:rPr>
          <w:b w:val="0"/>
        </w:rPr>
      </w:pPr>
      <w:r>
        <w:rPr>
          <w:b w:val="0"/>
        </w:rPr>
        <w:t xml:space="preserve">O </w:t>
      </w:r>
      <w:r w:rsidR="008143AD">
        <w:rPr>
          <w:b w:val="0"/>
        </w:rPr>
        <w:t xml:space="preserve"> </w:t>
      </w:r>
      <w:r>
        <w:rPr>
          <w:b w:val="0"/>
        </w:rPr>
        <w:t>POVOLENÍ</w:t>
      </w:r>
      <w:r w:rsidR="008143AD">
        <w:rPr>
          <w:b w:val="0"/>
        </w:rPr>
        <w:t xml:space="preserve"> </w:t>
      </w:r>
      <w:r>
        <w:rPr>
          <w:b w:val="0"/>
        </w:rPr>
        <w:t xml:space="preserve"> KE </w:t>
      </w:r>
      <w:r w:rsidR="008143AD">
        <w:rPr>
          <w:b w:val="0"/>
        </w:rPr>
        <w:t xml:space="preserve"> </w:t>
      </w:r>
      <w:r>
        <w:rPr>
          <w:b w:val="0"/>
        </w:rPr>
        <w:t>KÁCENÍ</w:t>
      </w:r>
      <w:r w:rsidR="008143AD">
        <w:rPr>
          <w:b w:val="0"/>
        </w:rPr>
        <w:t xml:space="preserve"> </w:t>
      </w:r>
      <w:r>
        <w:rPr>
          <w:b w:val="0"/>
        </w:rPr>
        <w:t xml:space="preserve"> DŘEVIN</w:t>
      </w:r>
      <w:r w:rsidR="008143AD">
        <w:rPr>
          <w:b w:val="0"/>
        </w:rPr>
        <w:t xml:space="preserve"> </w:t>
      </w:r>
      <w:r>
        <w:rPr>
          <w:b w:val="0"/>
        </w:rPr>
        <w:t xml:space="preserve"> ROSTOUCÍCH  MIMO  LES</w:t>
      </w:r>
    </w:p>
    <w:p w:rsidR="00EA250B" w:rsidRDefault="00DB6D1A">
      <w:pPr>
        <w:jc w:val="center"/>
        <w:rPr>
          <w:sz w:val="24"/>
        </w:rPr>
      </w:pPr>
      <w:r>
        <w:rPr>
          <w:sz w:val="24"/>
        </w:rPr>
        <w:t>Dle § 8 zákona č. 114 / 1992 Sb., o ochraně přírody a krajiny, v platném znění.</w:t>
      </w:r>
    </w:p>
    <w:p w:rsidR="00EA250B" w:rsidRDefault="00EA250B">
      <w:pPr>
        <w:jc w:val="center"/>
        <w:rPr>
          <w:b/>
          <w:sz w:val="24"/>
        </w:rPr>
      </w:pPr>
      <w:bookmarkStart w:id="0" w:name="_GoBack"/>
      <w:bookmarkEnd w:id="0"/>
    </w:p>
    <w:p w:rsidR="00EA250B" w:rsidRDefault="00DB6D1A">
      <w:pPr>
        <w:pStyle w:val="Nadpis3"/>
      </w:pPr>
      <w:r>
        <w:t>Žádám o povolení ke kácení dřevin rostoucích mimo les dle následujícího:</w:t>
      </w:r>
    </w:p>
    <w:p w:rsidR="00EA250B" w:rsidRDefault="00EA250B">
      <w:pPr>
        <w:rPr>
          <w:b/>
          <w:sz w:val="24"/>
        </w:rPr>
      </w:pPr>
    </w:p>
    <w:p w:rsidR="00EA250B" w:rsidRDefault="00DB6D1A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Žadatel :   </w:t>
      </w:r>
    </w:p>
    <w:p w:rsidR="00EA250B" w:rsidRDefault="00EA250B"/>
    <w:p w:rsidR="00EA250B" w:rsidRDefault="00EA250B"/>
    <w:p w:rsidR="00EA250B" w:rsidRDefault="00DB6D1A">
      <w:r>
        <w:t>…………………………………………………………………………………………………………………………...</w:t>
      </w:r>
    </w:p>
    <w:p w:rsidR="00EA250B" w:rsidRDefault="00DB6D1A">
      <w:pPr>
        <w:rPr>
          <w:sz w:val="16"/>
        </w:rPr>
      </w:pPr>
      <w:r>
        <w:rPr>
          <w:sz w:val="16"/>
        </w:rPr>
        <w:t>jméno / název firmy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příjmení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titul</w:t>
      </w:r>
    </w:p>
    <w:p w:rsidR="00EA250B" w:rsidRDefault="00EA250B">
      <w:pPr>
        <w:rPr>
          <w:sz w:val="16"/>
        </w:rPr>
      </w:pPr>
    </w:p>
    <w:p w:rsidR="00EA250B" w:rsidRDefault="00EA250B">
      <w:pPr>
        <w:pStyle w:val="Nadpis5"/>
      </w:pPr>
    </w:p>
    <w:p w:rsidR="00EA250B" w:rsidRDefault="00DB6D1A">
      <w:pPr>
        <w:rPr>
          <w:sz w:val="16"/>
        </w:rPr>
      </w:pPr>
      <w:r>
        <w:rPr>
          <w:sz w:val="16"/>
        </w:rPr>
        <w:t>……………………………………………………………………………………………………………………………………………………..…...</w:t>
      </w:r>
    </w:p>
    <w:p w:rsidR="00EA250B" w:rsidRDefault="00DB6D1A">
      <w:pPr>
        <w:rPr>
          <w:sz w:val="16"/>
        </w:rPr>
      </w:pPr>
      <w:r>
        <w:rPr>
          <w:sz w:val="16"/>
        </w:rPr>
        <w:t>adresa místa trvalého pobytu / sídlo firmy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EA250B" w:rsidRDefault="00EA250B">
      <w:pPr>
        <w:rPr>
          <w:sz w:val="16"/>
        </w:rPr>
      </w:pPr>
    </w:p>
    <w:p w:rsidR="00EA250B" w:rsidRDefault="00EA250B">
      <w:pPr>
        <w:rPr>
          <w:b/>
          <w:color w:val="0000FF"/>
          <w:sz w:val="22"/>
        </w:rPr>
      </w:pPr>
    </w:p>
    <w:p w:rsidR="00EA250B" w:rsidRDefault="00DB6D1A">
      <w:pPr>
        <w:rPr>
          <w:sz w:val="16"/>
        </w:rPr>
      </w:pPr>
      <w:r>
        <w:rPr>
          <w:sz w:val="16"/>
        </w:rPr>
        <w:t>………………………………………………………………………………………………………………………………………………………….</w:t>
      </w:r>
    </w:p>
    <w:p w:rsidR="00EA250B" w:rsidRDefault="00DB6D1A">
      <w:pPr>
        <w:rPr>
          <w:sz w:val="16"/>
        </w:rPr>
      </w:pPr>
      <w:r>
        <w:rPr>
          <w:sz w:val="16"/>
        </w:rPr>
        <w:t>datum narozrní / IČ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telefon</w:t>
      </w:r>
    </w:p>
    <w:p w:rsidR="00EA250B" w:rsidRDefault="00EA250B">
      <w:pPr>
        <w:rPr>
          <w:sz w:val="16"/>
        </w:rPr>
      </w:pPr>
    </w:p>
    <w:p w:rsidR="00EA250B" w:rsidRDefault="00EA250B">
      <w:pPr>
        <w:rPr>
          <w:sz w:val="16"/>
        </w:rPr>
      </w:pPr>
    </w:p>
    <w:p w:rsidR="00EA250B" w:rsidRDefault="00DB6D1A">
      <w:pPr>
        <w:rPr>
          <w:sz w:val="24"/>
        </w:rPr>
      </w:pPr>
      <w:r>
        <w:rPr>
          <w:b/>
          <w:sz w:val="24"/>
          <w:u w:val="single"/>
        </w:rPr>
        <w:t>Pozemek,</w:t>
      </w:r>
      <w:r>
        <w:rPr>
          <w:sz w:val="24"/>
        </w:rPr>
        <w:t xml:space="preserve"> na kterém dřevina roste :</w:t>
      </w:r>
    </w:p>
    <w:p w:rsidR="00EA250B" w:rsidRDefault="00EA250B">
      <w:pPr>
        <w:pStyle w:val="Zkladntext"/>
      </w:pPr>
    </w:p>
    <w:p w:rsidR="00EA250B" w:rsidRDefault="00EA250B">
      <w:pPr>
        <w:pStyle w:val="Zkladntext"/>
      </w:pPr>
    </w:p>
    <w:p w:rsidR="00EA250B" w:rsidRDefault="00DB6D1A">
      <w:pPr>
        <w:pStyle w:val="Zkladntext"/>
      </w:pPr>
      <w:r>
        <w:t>………………………………………………………………………………………………………………………………………………………….parcelní číslo / čísla</w:t>
      </w:r>
    </w:p>
    <w:p w:rsidR="00EA250B" w:rsidRDefault="00EA250B">
      <w:pPr>
        <w:rPr>
          <w:sz w:val="16"/>
        </w:rPr>
      </w:pPr>
    </w:p>
    <w:p w:rsidR="00EA250B" w:rsidRDefault="00EA250B">
      <w:pPr>
        <w:rPr>
          <w:sz w:val="16"/>
        </w:rPr>
      </w:pPr>
    </w:p>
    <w:p w:rsidR="00EA250B" w:rsidRDefault="00DB6D1A">
      <w:pPr>
        <w:rPr>
          <w:sz w:val="16"/>
        </w:rPr>
      </w:pPr>
      <w:r>
        <w:rPr>
          <w:sz w:val="16"/>
        </w:rPr>
        <w:t>………………………………………………………………………………………………………………………………………….</w:t>
      </w:r>
    </w:p>
    <w:p w:rsidR="00EA250B" w:rsidRDefault="00DB6D1A">
      <w:pPr>
        <w:rPr>
          <w:sz w:val="16"/>
        </w:rPr>
      </w:pPr>
      <w:r>
        <w:rPr>
          <w:sz w:val="16"/>
        </w:rPr>
        <w:t>katastrální území</w:t>
      </w:r>
    </w:p>
    <w:p w:rsidR="00EA250B" w:rsidRDefault="00EA250B">
      <w:pPr>
        <w:rPr>
          <w:sz w:val="16"/>
        </w:rPr>
      </w:pPr>
    </w:p>
    <w:p w:rsidR="00EA250B" w:rsidRDefault="00DB6D1A">
      <w:pPr>
        <w:rPr>
          <w:b/>
          <w:sz w:val="24"/>
          <w:u w:val="single"/>
        </w:rPr>
      </w:pPr>
      <w:r>
        <w:rPr>
          <w:b/>
          <w:sz w:val="24"/>
          <w:u w:val="single"/>
        </w:rPr>
        <w:t>Specifikace dřevin :</w:t>
      </w:r>
    </w:p>
    <w:p w:rsidR="00EA250B" w:rsidRDefault="00EA250B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5"/>
        <w:gridCol w:w="3165"/>
        <w:gridCol w:w="3165"/>
      </w:tblGrid>
      <w:tr w:rsidR="00EA250B">
        <w:tc>
          <w:tcPr>
            <w:tcW w:w="316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A250B" w:rsidRDefault="00EA250B">
            <w:pPr>
              <w:jc w:val="center"/>
            </w:pPr>
          </w:p>
          <w:p w:rsidR="00EA250B" w:rsidRDefault="00DB6D1A">
            <w:pPr>
              <w:jc w:val="center"/>
            </w:pPr>
            <w:r>
              <w:t>Druh dřeviny</w:t>
            </w:r>
          </w:p>
        </w:tc>
        <w:tc>
          <w:tcPr>
            <w:tcW w:w="3165" w:type="dxa"/>
            <w:tcBorders>
              <w:top w:val="double" w:sz="2" w:space="0" w:color="auto"/>
              <w:left w:val="nil"/>
              <w:bottom w:val="double" w:sz="2" w:space="0" w:color="auto"/>
              <w:right w:val="double" w:sz="2" w:space="0" w:color="auto"/>
            </w:tcBorders>
          </w:tcPr>
          <w:p w:rsidR="00EA250B" w:rsidRDefault="00EA250B">
            <w:pPr>
              <w:jc w:val="center"/>
            </w:pPr>
          </w:p>
          <w:p w:rsidR="00EA250B" w:rsidRDefault="00DB6D1A">
            <w:pPr>
              <w:jc w:val="center"/>
            </w:pPr>
            <w:r>
              <w:t>Počet kusů</w:t>
            </w:r>
          </w:p>
        </w:tc>
        <w:tc>
          <w:tcPr>
            <w:tcW w:w="3165" w:type="dxa"/>
            <w:tcBorders>
              <w:top w:val="double" w:sz="2" w:space="0" w:color="auto"/>
              <w:left w:val="nil"/>
              <w:bottom w:val="double" w:sz="2" w:space="0" w:color="auto"/>
              <w:right w:val="double" w:sz="2" w:space="0" w:color="auto"/>
            </w:tcBorders>
          </w:tcPr>
          <w:p w:rsidR="00EA250B" w:rsidRDefault="00DB6D1A">
            <w:pPr>
              <w:jc w:val="center"/>
            </w:pPr>
            <w:r>
              <w:t>Obvod kmene ve výšce 130 cm nad zemí v cm</w:t>
            </w:r>
          </w:p>
          <w:p w:rsidR="00EA250B" w:rsidRDefault="00DB6D1A">
            <w:pPr>
              <w:jc w:val="center"/>
              <w:rPr>
                <w:vertAlign w:val="superscript"/>
              </w:rPr>
            </w:pPr>
            <w:r>
              <w:t>Případně velikost plochy keřů v m</w:t>
            </w:r>
            <w:r>
              <w:rPr>
                <w:vertAlign w:val="superscript"/>
              </w:rPr>
              <w:t>2</w:t>
            </w:r>
          </w:p>
        </w:tc>
      </w:tr>
      <w:tr w:rsidR="00EA250B">
        <w:trPr>
          <w:trHeight w:val="3102"/>
        </w:trPr>
        <w:tc>
          <w:tcPr>
            <w:tcW w:w="3165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A250B" w:rsidRDefault="00EA250B">
            <w:pPr>
              <w:rPr>
                <w:b/>
                <w:color w:val="0000FF"/>
                <w:sz w:val="24"/>
              </w:rPr>
            </w:pPr>
          </w:p>
          <w:p w:rsidR="00EA250B" w:rsidRDefault="00EA250B">
            <w:pPr>
              <w:rPr>
                <w:b/>
                <w:color w:val="0000FF"/>
                <w:sz w:val="24"/>
              </w:rPr>
            </w:pPr>
          </w:p>
          <w:p w:rsidR="00EA250B" w:rsidRDefault="00EA250B">
            <w:pPr>
              <w:rPr>
                <w:b/>
                <w:color w:val="0000FF"/>
                <w:sz w:val="24"/>
              </w:rPr>
            </w:pPr>
          </w:p>
          <w:p w:rsidR="00EA250B" w:rsidRDefault="00EA250B">
            <w:pPr>
              <w:rPr>
                <w:b/>
                <w:color w:val="0000FF"/>
                <w:sz w:val="24"/>
              </w:rPr>
            </w:pPr>
          </w:p>
          <w:p w:rsidR="00EA250B" w:rsidRDefault="00EA250B">
            <w:pPr>
              <w:rPr>
                <w:b/>
                <w:color w:val="0000FF"/>
                <w:sz w:val="24"/>
              </w:rPr>
            </w:pPr>
          </w:p>
          <w:p w:rsidR="00EA250B" w:rsidRDefault="00EA250B">
            <w:pPr>
              <w:rPr>
                <w:b/>
                <w:color w:val="0000FF"/>
                <w:sz w:val="24"/>
              </w:rPr>
            </w:pPr>
          </w:p>
          <w:p w:rsidR="00EA250B" w:rsidRDefault="00EA250B">
            <w:pPr>
              <w:rPr>
                <w:b/>
                <w:color w:val="0000FF"/>
                <w:sz w:val="24"/>
              </w:rPr>
            </w:pPr>
          </w:p>
          <w:p w:rsidR="00EA250B" w:rsidRDefault="00EA250B">
            <w:pPr>
              <w:rPr>
                <w:b/>
                <w:color w:val="0000FF"/>
                <w:sz w:val="24"/>
              </w:rPr>
            </w:pPr>
          </w:p>
          <w:p w:rsidR="00EA250B" w:rsidRDefault="00EA250B">
            <w:pPr>
              <w:rPr>
                <w:b/>
                <w:color w:val="0000FF"/>
                <w:sz w:val="24"/>
              </w:rPr>
            </w:pPr>
          </w:p>
          <w:p w:rsidR="00EA250B" w:rsidRDefault="00EA250B">
            <w:pPr>
              <w:rPr>
                <w:b/>
                <w:color w:val="0000FF"/>
                <w:sz w:val="24"/>
              </w:rPr>
            </w:pPr>
          </w:p>
          <w:p w:rsidR="00EA250B" w:rsidRDefault="00EA250B">
            <w:pPr>
              <w:rPr>
                <w:b/>
                <w:color w:val="0000FF"/>
                <w:sz w:val="24"/>
              </w:rPr>
            </w:pPr>
          </w:p>
          <w:p w:rsidR="00EA250B" w:rsidRDefault="00EA250B">
            <w:pPr>
              <w:rPr>
                <w:b/>
                <w:color w:val="0000FF"/>
                <w:sz w:val="24"/>
              </w:rPr>
            </w:pPr>
          </w:p>
          <w:p w:rsidR="00EA250B" w:rsidRDefault="00EA250B">
            <w:pPr>
              <w:rPr>
                <w:b/>
                <w:color w:val="0000FF"/>
                <w:sz w:val="24"/>
              </w:rPr>
            </w:pPr>
          </w:p>
          <w:p w:rsidR="00EA250B" w:rsidRDefault="00EA250B">
            <w:pPr>
              <w:rPr>
                <w:b/>
                <w:color w:val="0000FF"/>
                <w:sz w:val="24"/>
              </w:rPr>
            </w:pPr>
          </w:p>
          <w:p w:rsidR="00EA250B" w:rsidRDefault="00EA250B">
            <w:pPr>
              <w:rPr>
                <w:b/>
                <w:color w:val="0000FF"/>
                <w:sz w:val="24"/>
              </w:rPr>
            </w:pPr>
          </w:p>
          <w:p w:rsidR="00EA250B" w:rsidRDefault="00EA250B">
            <w:pPr>
              <w:rPr>
                <w:b/>
                <w:color w:val="0000FF"/>
                <w:sz w:val="24"/>
              </w:rPr>
            </w:pPr>
          </w:p>
          <w:p w:rsidR="00EA250B" w:rsidRDefault="00EA250B">
            <w:pPr>
              <w:rPr>
                <w:b/>
                <w:color w:val="0000FF"/>
                <w:sz w:val="24"/>
              </w:rPr>
            </w:pPr>
          </w:p>
          <w:p w:rsidR="00EA250B" w:rsidRDefault="00EA250B">
            <w:pPr>
              <w:rPr>
                <w:b/>
                <w:color w:val="0000FF"/>
                <w:sz w:val="24"/>
              </w:rPr>
            </w:pPr>
          </w:p>
        </w:tc>
        <w:tc>
          <w:tcPr>
            <w:tcW w:w="3165" w:type="dxa"/>
            <w:tcBorders>
              <w:top w:val="double" w:sz="2" w:space="0" w:color="auto"/>
              <w:left w:val="nil"/>
              <w:bottom w:val="double" w:sz="2" w:space="0" w:color="auto"/>
              <w:right w:val="double" w:sz="2" w:space="0" w:color="auto"/>
            </w:tcBorders>
          </w:tcPr>
          <w:p w:rsidR="00EA250B" w:rsidRDefault="00EA250B">
            <w:pPr>
              <w:rPr>
                <w:b/>
                <w:sz w:val="24"/>
              </w:rPr>
            </w:pPr>
          </w:p>
          <w:p w:rsidR="00EA250B" w:rsidRDefault="00EA250B">
            <w:pPr>
              <w:pStyle w:val="Nadpis6"/>
            </w:pPr>
          </w:p>
          <w:p w:rsidR="00EA250B" w:rsidRDefault="00EA250B"/>
        </w:tc>
        <w:tc>
          <w:tcPr>
            <w:tcW w:w="3165" w:type="dxa"/>
            <w:tcBorders>
              <w:top w:val="double" w:sz="2" w:space="0" w:color="auto"/>
              <w:left w:val="nil"/>
              <w:bottom w:val="double" w:sz="2" w:space="0" w:color="auto"/>
              <w:right w:val="double" w:sz="2" w:space="0" w:color="auto"/>
            </w:tcBorders>
          </w:tcPr>
          <w:p w:rsidR="00EA250B" w:rsidRDefault="00EA250B">
            <w:pPr>
              <w:rPr>
                <w:b/>
                <w:sz w:val="24"/>
              </w:rPr>
            </w:pPr>
          </w:p>
          <w:p w:rsidR="00EA250B" w:rsidRDefault="00EA250B">
            <w:pPr>
              <w:rPr>
                <w:b/>
                <w:color w:val="0000FF"/>
                <w:sz w:val="24"/>
              </w:rPr>
            </w:pPr>
          </w:p>
          <w:p w:rsidR="00EA250B" w:rsidRDefault="00EA250B">
            <w:pPr>
              <w:rPr>
                <w:b/>
                <w:color w:val="0000FF"/>
                <w:sz w:val="24"/>
                <w:vertAlign w:val="superscript"/>
              </w:rPr>
            </w:pPr>
          </w:p>
        </w:tc>
      </w:tr>
    </w:tbl>
    <w:p w:rsidR="00EA250B" w:rsidRDefault="00DB6D1A">
      <w:pPr>
        <w:rPr>
          <w:sz w:val="24"/>
        </w:rPr>
      </w:pPr>
      <w:r>
        <w:rPr>
          <w:b/>
          <w:sz w:val="24"/>
          <w:u w:val="single"/>
        </w:rPr>
        <w:lastRenderedPageBreak/>
        <w:t>Zdůvodnění žádosti</w:t>
      </w:r>
      <w:r>
        <w:rPr>
          <w:b/>
          <w:sz w:val="24"/>
        </w:rPr>
        <w:t xml:space="preserve"> </w:t>
      </w:r>
      <w:r>
        <w:rPr>
          <w:sz w:val="24"/>
        </w:rPr>
        <w:t>( + je-li navržená náhradní výsadba-kolik kusů dřevin a na kterém pozemku) :</w:t>
      </w:r>
    </w:p>
    <w:p w:rsidR="00EA250B" w:rsidRDefault="00EA250B">
      <w:pPr>
        <w:rPr>
          <w:sz w:val="24"/>
        </w:rPr>
      </w:pPr>
    </w:p>
    <w:p w:rsidR="00EA250B" w:rsidRDefault="00DB6D1A">
      <w:pPr>
        <w:rPr>
          <w:b/>
          <w:color w:val="0000FF"/>
          <w:sz w:val="22"/>
        </w:rPr>
      </w:pPr>
      <w:r>
        <w:rPr>
          <w:b/>
          <w:color w:val="0000FF"/>
          <w:sz w:val="22"/>
        </w:rPr>
        <w:t>.</w:t>
      </w:r>
    </w:p>
    <w:p w:rsidR="00EA250B" w:rsidRDefault="00DB6D1A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…………………………………………………………………………………………………….</w:t>
      </w:r>
    </w:p>
    <w:p w:rsidR="00EA250B" w:rsidRDefault="00EA250B">
      <w:pPr>
        <w:rPr>
          <w:sz w:val="24"/>
        </w:rPr>
      </w:pPr>
    </w:p>
    <w:p w:rsidR="00EA250B" w:rsidRDefault="00EA250B">
      <w:pPr>
        <w:rPr>
          <w:sz w:val="24"/>
        </w:rPr>
      </w:pPr>
    </w:p>
    <w:p w:rsidR="00EA250B" w:rsidRDefault="00DB6D1A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……………………………………………………………………………………………………..</w:t>
      </w:r>
    </w:p>
    <w:p w:rsidR="00EA250B" w:rsidRDefault="00EA250B">
      <w:pPr>
        <w:rPr>
          <w:sz w:val="24"/>
        </w:rPr>
      </w:pPr>
    </w:p>
    <w:p w:rsidR="00EA250B" w:rsidRDefault="00EA250B">
      <w:pPr>
        <w:rPr>
          <w:sz w:val="24"/>
        </w:rPr>
      </w:pPr>
    </w:p>
    <w:p w:rsidR="00EA250B" w:rsidRDefault="00DB6D1A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……………………………………………………………………………………………………...</w:t>
      </w:r>
    </w:p>
    <w:p w:rsidR="00EA250B" w:rsidRDefault="00EA250B">
      <w:pPr>
        <w:rPr>
          <w:sz w:val="24"/>
        </w:rPr>
      </w:pPr>
    </w:p>
    <w:p w:rsidR="00EA250B" w:rsidRDefault="00EA250B">
      <w:pPr>
        <w:rPr>
          <w:sz w:val="24"/>
        </w:rPr>
      </w:pPr>
    </w:p>
    <w:p w:rsidR="00EA250B" w:rsidRDefault="00DB6D1A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……………………………………………………………………………………………………...</w:t>
      </w:r>
    </w:p>
    <w:p w:rsidR="00EA250B" w:rsidRDefault="00EA250B">
      <w:pPr>
        <w:rPr>
          <w:sz w:val="24"/>
        </w:rPr>
      </w:pPr>
    </w:p>
    <w:p w:rsidR="00EA250B" w:rsidRDefault="00EA250B">
      <w:pPr>
        <w:rPr>
          <w:sz w:val="24"/>
        </w:rPr>
      </w:pPr>
    </w:p>
    <w:p w:rsidR="00EA250B" w:rsidRDefault="00DB6D1A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……………………………………………………………………………………………………...</w:t>
      </w:r>
    </w:p>
    <w:p w:rsidR="00EA250B" w:rsidRDefault="00EA250B">
      <w:pPr>
        <w:rPr>
          <w:sz w:val="24"/>
        </w:rPr>
      </w:pPr>
    </w:p>
    <w:p w:rsidR="00EA250B" w:rsidRDefault="00EA250B">
      <w:pPr>
        <w:rPr>
          <w:sz w:val="24"/>
        </w:rPr>
      </w:pPr>
    </w:p>
    <w:p w:rsidR="00EA250B" w:rsidRDefault="00DB6D1A">
      <w:pPr>
        <w:pStyle w:val="Nadpis3"/>
      </w:pPr>
      <w:r>
        <w:rPr>
          <w:u w:val="single"/>
        </w:rPr>
        <w:t>Přílohy k žádosti :</w:t>
      </w:r>
      <w:r>
        <w:t xml:space="preserve">     celkový počet listů A4 : ………  ks</w:t>
      </w:r>
    </w:p>
    <w:p w:rsidR="00EA250B" w:rsidRDefault="008143AD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163195</wp:posOffset>
                </wp:positionV>
                <wp:extent cx="182880" cy="182880"/>
                <wp:effectExtent l="11430" t="12065" r="5715" b="508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31D56" id="Rectangle 3" o:spid="_x0000_s1026" style="position:absolute;margin-left:1.35pt;margin-top:12.85pt;width:14.4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5TpFwIAABIEAAAOAAAAZHJzL2Uyb0RvYy54bWysU1GP0zAMfkfiP0R5Z13HBrtq3em04xDS&#10;AScOfkCWpm1EEgcnWzd+/Tnpbgx4Q/ShsmPns7/Pzur6YA3bKwwaXM3LyZQz5SQ02nU1//b17tWS&#10;sxCFa4QBp2p+VIFfr1++WA2+UjPowTQKGYG4UA2+5n2MviqKIHtlRZiAV46CLaAVkVzsigbFQOjW&#10;FLPp9E0xADYeQaoQ6PR2DPJ1xm9bJePntg0qMlNz6i3mP+b/Nv2L9UpUHQrfa3lqQ/xDF1ZoR0XP&#10;ULciCrZD/ReU1RIhQBsnEmwBbaulyhyITTn9g81jL7zKXEic4M8yhf8HKz/tH5DppuZzzpywNKIv&#10;JJpwnVHsdZJn8KGirEf/gIlg8PcgvwfmYNNTlrpBhKFXoqGmypRf/HYhOYGusu3wERpCF7sIWalD&#10;izYBkgbskAdyPA9EHSKTdFguZ8sljU1S6GSnCqJ6vuwxxPcKLEtGzZFaz+Bifx/imPqckmo5uNPG&#10;0LmojGNDza8Ws0W+EMDoJgUzR+y2G4NsL9LW5C8zI/aXaVZH2l2jbc2X5yRRJTHeuSZXiUKb0aam&#10;jTupkwQZhd1CcyRxEMbFpIdERg/4k7OBlrLm4cdOoOLMfHAk8FU5n6ctzs588XZGDl5GtpcR4SRB&#10;1TxyNpqbOG7+zqPueqpUZu4Obmgorc6CpYGNXZ2apcXLkp8eSdrsSz9n/XrK6ycAAAD//wMAUEsD&#10;BBQABgAIAAAAIQC0VDxn2QAAAAYBAAAPAAAAZHJzL2Rvd25yZXYueG1sTI7BTsMwEETvSPyDtUjc&#10;qJOCaZXGqRCIM6KFAzc33iah8TqKncb9e5YTnEajGc28cptcL844hs6ThnyRgUCqve2o0fCxf71b&#10;gwjRkDW9J9RwwQDb6vqqNIX1M73jeRcbwSMUCqOhjXEopAx1i86EhR+QODv60ZnIdmykHc3M466X&#10;yyx7lM50xA+tGfC5xfq0m5yGFb7QxavYf+Zf8xsdv1M6TUnr25v0tAERMcW/MvziMzpUzHTwE9kg&#10;eg3LFRdZFCvH97kCcdCgHhTIqpT/8asfAAAA//8DAFBLAQItABQABgAIAAAAIQC2gziS/gAAAOEB&#10;AAATAAAAAAAAAAAAAAAAAAAAAABbQ29udGVudF9UeXBlc10ueG1sUEsBAi0AFAAGAAgAAAAhADj9&#10;If/WAAAAlAEAAAsAAAAAAAAAAAAAAAAALwEAAF9yZWxzLy5yZWxzUEsBAi0AFAAGAAgAAAAhANaT&#10;lOkXAgAAEgQAAA4AAAAAAAAAAAAAAAAALgIAAGRycy9lMm9Eb2MueG1sUEsBAi0AFAAGAAgAAAAh&#10;ALRUPGfZAAAABgEAAA8AAAAAAAAAAAAAAAAAcQQAAGRycy9kb3ducmV2LnhtbFBLBQYAAAAABAAE&#10;APMAAAB3BQAAAAA=&#10;" o:allowincell="f" filled="f" fillcolor="blue"/>
            </w:pict>
          </mc:Fallback>
        </mc:AlternateContent>
      </w:r>
    </w:p>
    <w:p w:rsidR="00EA250B" w:rsidRDefault="00DB6D1A">
      <w:pPr>
        <w:ind w:firstLine="708"/>
        <w:rPr>
          <w:sz w:val="24"/>
        </w:rPr>
      </w:pPr>
      <w:r>
        <w:rPr>
          <w:sz w:val="24"/>
        </w:rPr>
        <w:t>doklad o vlastnictví pozemku (výpis z KN)</w:t>
      </w:r>
    </w:p>
    <w:p w:rsidR="00EA250B" w:rsidRDefault="00EA250B">
      <w:pPr>
        <w:rPr>
          <w:sz w:val="24"/>
        </w:rPr>
      </w:pPr>
    </w:p>
    <w:p w:rsidR="00EA250B" w:rsidRDefault="008143AD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3810</wp:posOffset>
                </wp:positionV>
                <wp:extent cx="182880" cy="182880"/>
                <wp:effectExtent l="11430" t="6350" r="5715" b="1079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71FFE" id="Rectangle 4" o:spid="_x0000_s1026" style="position:absolute;margin-left:1.35pt;margin-top:.3pt;width:14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2luHAIAADsEAAAOAAAAZHJzL2Uyb0RvYy54bWysU9uO0zAQfUfiHyy/07SlhW7UdLXqUoS0&#10;wIqFD5g6TmLhG2O3afn6HTvd0gWeEHmwZjLj4zNnZpbXB6PZXmJQzlZ8MhpzJq1wtbJtxb993bxa&#10;cBYi2Bq0s7LiRxn49erli2XvSzl1ndO1REYgNpS9r3gXoy+LIohOGggj56WlYOPQQCQX26JG6And&#10;6GI6Hr8peoe1RydkCPT3dgjyVcZvGini56YJMjJdceIW84n53KazWC2hbBF8p8SJBvwDCwPK0qNn&#10;qFuIwHao/oAySqALrokj4UzhmkYJmWugaibj36p56MDLXAuJE/xZpvD/YMWn/T0yVVf8NWcWDLXo&#10;C4kGttWSzZI8vQ8lZT34e0wFBn/nxPfArFt3lCVvEF3fSaiJ1CTlF88uJCfQVbbtP7qa0GEXXVbq&#10;0KBJgKQBO+SGHM8NkYfIBP2cLKaLBbVNUOhkpxegfLrsMcT30hmWjIojUc/gsL8LcUh9SsnknVb1&#10;RmmdHWy3a41sDzQbm/xl/lTjZZq2rK/41Xw6z8jPYuESYpy/v0EYFWnItTIVX5yToEyqvbM10YQy&#10;gtKDTdVpe5IxKTd0YOvqI6mIbphg2jgyOoc/OetpeisefuwAJWf6g6VOXE1mszTu2ZnN307JwcvI&#10;9jICVhBUxSNng7mOw4rsPKq2o5cmuXbrbqh7jcrKps4OrE5kaUJzb07blFbg0s9Zv3Z+9QgAAP//&#10;AwBQSwMEFAAGAAgAAAAhACQepFHaAAAABAEAAA8AAABkcnMvZG93bnJldi54bWxMjk9Pg0AQxe8m&#10;fofNmHizS6lWS1kao6mJx5ZevA0wBZSdJezSop/e8VSP70/e+6WbyXbqRINvHRuYzyJQxKWrWq4N&#10;HPLt3RMoH5Ar7ByTgW/ysMmur1JMKnfmHZ32oVYywj5BA00IfaK1Lxuy6GeuJ5bs6AaLQeRQ62rA&#10;s4zbTsdRtNQWW5aHBnt6aaj82o/WQNHGB/zZ5W+RXW0X4X3KP8ePV2Nub6bnNahAU7iU4Q9f0CET&#10;psKNXHnVGYgfpWhgCUrCxfwBVCHm6h50lur/8NkvAAAA//8DAFBLAQItABQABgAIAAAAIQC2gziS&#10;/gAAAOEBAAATAAAAAAAAAAAAAAAAAAAAAABbQ29udGVudF9UeXBlc10ueG1sUEsBAi0AFAAGAAgA&#10;AAAhADj9If/WAAAAlAEAAAsAAAAAAAAAAAAAAAAALwEAAF9yZWxzLy5yZWxzUEsBAi0AFAAGAAgA&#10;AAAhAARnaW4cAgAAOwQAAA4AAAAAAAAAAAAAAAAALgIAAGRycy9lMm9Eb2MueG1sUEsBAi0AFAAG&#10;AAgAAAAhACQepFHaAAAABAEAAA8AAAAAAAAAAAAAAAAAdgQAAGRycy9kb3ducmV2LnhtbFBLBQYA&#10;AAAABAAEAPMAAAB9BQAAAAA=&#10;" o:allowincell="f"/>
            </w:pict>
          </mc:Fallback>
        </mc:AlternateContent>
      </w:r>
      <w:r w:rsidR="00DB6D1A">
        <w:rPr>
          <w:sz w:val="24"/>
        </w:rPr>
        <w:tab/>
        <w:t>nájemní smlouva</w:t>
      </w:r>
    </w:p>
    <w:p w:rsidR="00EA250B" w:rsidRDefault="00EA250B">
      <w:pPr>
        <w:rPr>
          <w:sz w:val="24"/>
        </w:rPr>
      </w:pPr>
    </w:p>
    <w:p w:rsidR="00EA250B" w:rsidRDefault="008143AD">
      <w:pPr>
        <w:ind w:firstLine="70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33655</wp:posOffset>
                </wp:positionV>
                <wp:extent cx="182880" cy="182880"/>
                <wp:effectExtent l="11430" t="5715" r="5715" b="1143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9889A" id="Rectangle 5" o:spid="_x0000_s1026" style="position:absolute;margin-left:1.35pt;margin-top:2.65pt;width:14.4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wVNHAIAADsEAAAOAAAAZHJzL2Uyb0RvYy54bWysU1GP0zAMfkfiP0R5Z12rDXbVutNpxxDS&#10;AScOfkCWpmtEEgcnW3f8epx0N3bAE6IPkV07Xz5/tpfXR2vYQWHQ4BpeTqacKSeh1W7X8K9fNq8W&#10;nIUoXCsMONXwRxX49erli+Xga1VBD6ZVyAjEhXrwDe9j9HVRBNkrK8IEvHIU7ACtiOTirmhRDIRu&#10;TVFNp6+LAbD1CFKFQH9vxyBfZfyuUzJ+6rqgIjMNJ24xn5jPbTqL1VLUOxS+1/JEQ/wDCyu0o0fP&#10;ULciCrZH/QeU1RIhQBcnEmwBXaelyjVQNeX0t2oeeuFVroXECf4sU/h/sPLj4R6ZbhteceaEpRZ9&#10;JtGE2xnF5kmewYeash78PaYCg78D+S0wB+uestQNIgy9Ei2RKlN+8exCcgJdZdvhA7SELvYRslLH&#10;Dm0CJA3YMTfk8dwQdYxM0s9yUS0W1DZJoZOdXhD102WPIb5TYFkyGo5EPYOLw12IY+pTSiYPRrcb&#10;bUx2cLddG2QHQbOxyV/mTzVephnHhoZfzat5Rn4WC5cQ0/z9DcLqSENutG344pwk6qTaW9cSTVFH&#10;oc1oU3XGnWRMyo0d2EL7SCoijBNMG0dGD/iDs4Gmt+Hh+16g4sy8d9SJq3I2S+Oendn8TUUOXka2&#10;lxHhJEE1PHI2mus4rsjeo9719FKZa3dwQ93rdFY2dXZkdSJLE5p7c9qmtAKXfs76tfOrnwAAAP//&#10;AwBQSwMEFAAGAAgAAAAhADFHeD/bAAAABQEAAA8AAABkcnMvZG93bnJldi54bWxMjjtPw0AQhHsk&#10;/sNpkejI+UF4GJ8jBAoSZeI0dGt7sQ2+Pct3Tgy/nqWCajSa0cyXbxY7qCNNvndsIF5FoIhr1/Tc&#10;GjiU26s7UD4gNzg4JgNf5GFTnJ/lmDXuxDs67kOrZIR9hga6EMZMa193ZNGv3Egs2bubLAaxU6ub&#10;CU8ybgedRNGNttizPHQ40lNH9ed+tgaqPjng9658iez9Ng2vS/kxvz0bc3mxPD6ACrSEvzL84gs6&#10;FMJUuZkbrwYDya0UDaxTUJKm8RpUJXodgy5y/Z+++AEAAP//AwBQSwECLQAUAAYACAAAACEAtoM4&#10;kv4AAADhAQAAEwAAAAAAAAAAAAAAAAAAAAAAW0NvbnRlbnRfVHlwZXNdLnhtbFBLAQItABQABgAI&#10;AAAAIQA4/SH/1gAAAJQBAAALAAAAAAAAAAAAAAAAAC8BAABfcmVscy8ucmVsc1BLAQItABQABgAI&#10;AAAAIQDtvwVNHAIAADsEAAAOAAAAAAAAAAAAAAAAAC4CAABkcnMvZTJvRG9jLnhtbFBLAQItABQA&#10;BgAIAAAAIQAxR3g/2wAAAAUBAAAPAAAAAAAAAAAAAAAAAHYEAABkcnMvZG93bnJldi54bWxQSwUG&#10;AAAAAAQABADzAAAAfgUAAAAA&#10;" o:allowincell="f"/>
            </w:pict>
          </mc:Fallback>
        </mc:AlternateContent>
      </w:r>
      <w:r w:rsidR="00DB6D1A">
        <w:rPr>
          <w:sz w:val="24"/>
        </w:rPr>
        <w:t>snímek kat.mapy s vyznačením dřevin</w:t>
      </w:r>
    </w:p>
    <w:p w:rsidR="00EA250B" w:rsidRDefault="00EA250B">
      <w:pPr>
        <w:rPr>
          <w:sz w:val="24"/>
        </w:rPr>
      </w:pPr>
    </w:p>
    <w:p w:rsidR="00EA250B" w:rsidRDefault="008143AD">
      <w:pPr>
        <w:ind w:firstLine="70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34290</wp:posOffset>
                </wp:positionV>
                <wp:extent cx="182880" cy="182880"/>
                <wp:effectExtent l="11430" t="13970" r="5715" b="1270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161C5" id="Rectangle 6" o:spid="_x0000_s1026" style="position:absolute;margin-left:1.35pt;margin-top:2.7pt;width:14.4pt;height:1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rAoHAIAADsEAAAOAAAAZHJzL2Uyb0RvYy54bWysU1Fv0zAQfkfiP1h+p2mqdnRR02nqKEIa&#10;bGLwA1zHaSxsnzm7Tcuv5+x0pQOeEHmw7nLnz3ffd7e4OVjD9gqDBlfzcjTmTDkJjXbbmn/9sn4z&#10;5yxE4RphwKmaH1XgN8vXrxa9r9QEOjCNQkYgLlS9r3kXo6+KIshOWRFG4JWjYAtoRSQXt0WDoid0&#10;a4rJeHxV9ICNR5AqBPp7NwT5MuO3rZLxoW2DiszUnGqL+cR8btJZLBei2qLwnZanMsQ/VGGFdvTo&#10;GepORMF2qP+AsloiBGjjSIItoG21VLkH6qYc/9bNUye8yr0QOcGfaQr/D1Z+2j8i0w1px5kTliT6&#10;TKQJtzWKXSV6eh8qynryj5gaDP4e5LfAHKw6ylK3iNB3SjRUVJnyixcXkhPoKtv0H6EhdLGLkJk6&#10;tGgTIHHADlmQ41kQdYhM0s9yPpnPSTZJoZOdXhDV82WPIb5XYFkyao5UegYX+/sQh9TnlFw8GN2s&#10;tTHZwe1mZZDtBc3GOn+5furxMs041tf8ejaZZeQXsXAJMc7f3yCsjjTkRtuaz89JokqsvXMNlSmq&#10;KLQZbOrOuBONiblBgQ00R2IRYZhg2jgyOsAfnPU0vTUP33cCFWfmgyMlrsvpNI17dqaztxNy8DKy&#10;uYwIJwmq5pGzwVzFYUV2HvW2o5fK3LuDW1Kv1ZnZpOxQ1alYmtCszWmb0gpc+jnr184vfwIAAP//&#10;AwBQSwMEFAAGAAgAAAAhACOsZ5/bAAAABQEAAA8AAABkcnMvZG93bnJldi54bWxMjkFPg0AUhO8m&#10;/ofNM/Fml9JWW2RpjKYmHlt68faAJ6DsW8IuLfrrfZ7qaTKZycyXbifbqRMNvnVsYD6LQBGXrmq5&#10;NnDMd3drUD4gV9g5JgPf5GGbXV+lmFTuzHs6HUKtZIR9ggaaEPpEa182ZNHPXE8s2YcbLAaxQ62r&#10;Ac8ybjsdR9G9ttiyPDTY03ND5ddhtAaKNj7izz5/jexmtwhvU/45vr8Yc3szPT2CCjSFSxn+8AUd&#10;MmEq3MiVV52B+EGKBlZLUJIu5itQhegyBp2l+j999gsAAP//AwBQSwECLQAUAAYACAAAACEAtoM4&#10;kv4AAADhAQAAEwAAAAAAAAAAAAAAAAAAAAAAW0NvbnRlbnRfVHlwZXNdLnhtbFBLAQItABQABgAI&#10;AAAAIQA4/SH/1gAAAJQBAAALAAAAAAAAAAAAAAAAAC8BAABfcmVscy8ucmVsc1BLAQItABQABgAI&#10;AAAAIQDW1rAoHAIAADsEAAAOAAAAAAAAAAAAAAAAAC4CAABkcnMvZTJvRG9jLnhtbFBLAQItABQA&#10;BgAIAAAAIQAjrGef2wAAAAUBAAAPAAAAAAAAAAAAAAAAAHYEAABkcnMvZG93bnJldi54bWxQSwUG&#10;AAAAAAQABADzAAAAfgUAAAAA&#10;" o:allowincell="f"/>
            </w:pict>
          </mc:Fallback>
        </mc:AlternateContent>
      </w:r>
      <w:r w:rsidR="00DB6D1A">
        <w:rPr>
          <w:sz w:val="24"/>
        </w:rPr>
        <w:t>souhlas vlastníka pozemku s kácením</w:t>
      </w:r>
    </w:p>
    <w:p w:rsidR="00EA250B" w:rsidRDefault="00EA250B">
      <w:pPr>
        <w:ind w:firstLine="708"/>
        <w:rPr>
          <w:sz w:val="24"/>
        </w:rPr>
      </w:pPr>
    </w:p>
    <w:p w:rsidR="00EA250B" w:rsidRDefault="00EA250B">
      <w:pPr>
        <w:ind w:firstLine="708"/>
        <w:rPr>
          <w:sz w:val="24"/>
        </w:rPr>
      </w:pPr>
    </w:p>
    <w:p w:rsidR="00EA250B" w:rsidRDefault="00EA250B">
      <w:pPr>
        <w:ind w:firstLine="708"/>
        <w:rPr>
          <w:sz w:val="24"/>
        </w:rPr>
      </w:pPr>
    </w:p>
    <w:p w:rsidR="00EA250B" w:rsidRDefault="00EA250B">
      <w:pPr>
        <w:ind w:firstLine="708"/>
        <w:rPr>
          <w:sz w:val="24"/>
        </w:rPr>
      </w:pPr>
    </w:p>
    <w:p w:rsidR="00EA250B" w:rsidRDefault="00EA250B">
      <w:pPr>
        <w:ind w:firstLine="708"/>
        <w:rPr>
          <w:sz w:val="24"/>
        </w:rPr>
      </w:pPr>
    </w:p>
    <w:p w:rsidR="00EA250B" w:rsidRDefault="00EA250B">
      <w:pPr>
        <w:ind w:firstLine="708"/>
        <w:rPr>
          <w:sz w:val="24"/>
        </w:rPr>
      </w:pPr>
    </w:p>
    <w:p w:rsidR="00EA250B" w:rsidRDefault="00DB6D1A">
      <w:pPr>
        <w:pStyle w:val="Nadpis7"/>
      </w:pPr>
      <w:r>
        <w:tab/>
      </w:r>
      <w:r>
        <w:tab/>
      </w:r>
      <w:r>
        <w:tab/>
      </w:r>
      <w:r>
        <w:tab/>
      </w:r>
    </w:p>
    <w:p w:rsidR="00EA250B" w:rsidRDefault="00DB6D1A">
      <w:pPr>
        <w:pStyle w:val="Nadpis4"/>
      </w:pPr>
      <w:r>
        <w:t>V   ………………………………..…dne ………………………………</w:t>
      </w:r>
    </w:p>
    <w:p w:rsidR="00EA250B" w:rsidRDefault="00EA250B">
      <w:pPr>
        <w:rPr>
          <w:sz w:val="24"/>
        </w:rPr>
      </w:pPr>
    </w:p>
    <w:p w:rsidR="00EA250B" w:rsidRDefault="00EA250B">
      <w:pPr>
        <w:rPr>
          <w:sz w:val="24"/>
        </w:rPr>
      </w:pPr>
    </w:p>
    <w:p w:rsidR="00EA250B" w:rsidRDefault="00EA250B">
      <w:pPr>
        <w:rPr>
          <w:sz w:val="24"/>
        </w:rPr>
      </w:pPr>
    </w:p>
    <w:p w:rsidR="00EA250B" w:rsidRDefault="00EA250B">
      <w:pPr>
        <w:rPr>
          <w:sz w:val="24"/>
        </w:rPr>
      </w:pPr>
    </w:p>
    <w:p w:rsidR="00EA250B" w:rsidRDefault="00EA250B">
      <w:pPr>
        <w:rPr>
          <w:sz w:val="24"/>
        </w:rPr>
      </w:pPr>
    </w:p>
    <w:p w:rsidR="00EA250B" w:rsidRDefault="00EA250B">
      <w:pPr>
        <w:rPr>
          <w:sz w:val="24"/>
        </w:rPr>
      </w:pPr>
    </w:p>
    <w:p w:rsidR="00EA250B" w:rsidRDefault="00DB6D1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…………………………………………….</w:t>
      </w:r>
    </w:p>
    <w:p w:rsidR="00DB6D1A" w:rsidRDefault="00DB6D1A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Podpis žadatele ( + otisk razítka )</w:t>
      </w:r>
    </w:p>
    <w:sectPr w:rsidR="00DB6D1A">
      <w:pgSz w:w="11906" w:h="16838"/>
      <w:pgMar w:top="1135" w:right="849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D73D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412CB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EC5089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579172D"/>
    <w:multiLevelType w:val="singleLevel"/>
    <w:tmpl w:val="6318FCC2"/>
    <w:lvl w:ilvl="0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16"/>
      </w:rPr>
    </w:lvl>
  </w:abstractNum>
  <w:abstractNum w:abstractNumId="4" w15:restartNumberingAfterBreak="0">
    <w:nsid w:val="54016C29"/>
    <w:multiLevelType w:val="singleLevel"/>
    <w:tmpl w:val="040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C8864B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7136013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E92"/>
    <w:rsid w:val="008143AD"/>
    <w:rsid w:val="00D75E92"/>
    <w:rsid w:val="00DB6D1A"/>
    <w:rsid w:val="00EA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10EB0"/>
  <w15:docId w15:val="{F559DC70-53CA-4023-A3CD-553294F9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color w:val="0000FF"/>
      <w:sz w:val="22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color w:val="0000FF"/>
      <w:sz w:val="24"/>
    </w:rPr>
  </w:style>
  <w:style w:type="paragraph" w:styleId="Nadpis7">
    <w:name w:val="heading 7"/>
    <w:basedOn w:val="Normln"/>
    <w:next w:val="Normln"/>
    <w:qFormat/>
    <w:pPr>
      <w:keepNext/>
      <w:ind w:firstLine="708"/>
      <w:outlineLvl w:val="6"/>
    </w:pPr>
    <w:rPr>
      <w:b/>
      <w:color w:val="0000FF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16"/>
    </w:rPr>
  </w:style>
  <w:style w:type="paragraph" w:styleId="Zkladntext2">
    <w:name w:val="Body Text 2"/>
    <w:basedOn w:val="Normln"/>
    <w:semiHidden/>
    <w:rPr>
      <w:color w:val="0000F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</dc:creator>
  <cp:keywords/>
  <cp:lastModifiedBy>Jindřiška Bittnerová</cp:lastModifiedBy>
  <cp:revision>2</cp:revision>
  <cp:lastPrinted>2011-01-25T09:01:00Z</cp:lastPrinted>
  <dcterms:created xsi:type="dcterms:W3CDTF">2020-02-17T09:13:00Z</dcterms:created>
  <dcterms:modified xsi:type="dcterms:W3CDTF">2020-02-17T09:13:00Z</dcterms:modified>
</cp:coreProperties>
</file>